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firstLine="883" w:firstLine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数据表、字段、数据列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用cmd连接mysql数据库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035810"/>
            <wp:effectExtent l="0" t="0" r="952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退出mysql：    ==》 quit</w:t>
      </w:r>
    </w:p>
    <w:p>
      <w:r>
        <w:drawing>
          <wp:inline distT="0" distB="0" distL="114300" distR="114300">
            <wp:extent cx="3752850" cy="9239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cls==&gt;清空命令</w:t>
      </w:r>
    </w:p>
    <w:p>
      <w:r>
        <w:drawing>
          <wp:inline distT="0" distB="0" distL="114300" distR="114300">
            <wp:extent cx="5269230" cy="871855"/>
            <wp:effectExtent l="0" t="0" r="762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查看当前的数据库名称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1613535"/>
            <wp:effectExtent l="0" t="0" r="825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Mysql创建数据库</w:t>
      </w:r>
    </w:p>
    <w:p>
      <w:r>
        <w:drawing>
          <wp:inline distT="0" distB="0" distL="114300" distR="114300">
            <wp:extent cx="5273040" cy="1249045"/>
            <wp:effectExtent l="0" t="0" r="381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9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mysql删除数据库</w:t>
      </w:r>
    </w:p>
    <w:p>
      <w:r>
        <w:drawing>
          <wp:inline distT="0" distB="0" distL="114300" distR="114300">
            <wp:extent cx="5272405" cy="1148715"/>
            <wp:effectExtent l="0" t="0" r="4445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8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创建数据表</w:t>
      </w:r>
    </w:p>
    <w:p>
      <w:r>
        <w:drawing>
          <wp:inline distT="0" distB="0" distL="114300" distR="114300">
            <wp:extent cx="5271770" cy="1591945"/>
            <wp:effectExtent l="0" t="0" r="508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查看建表的语句</w:t>
      </w:r>
    </w:p>
    <w:p>
      <w:r>
        <w:drawing>
          <wp:inline distT="0" distB="0" distL="114300" distR="114300">
            <wp:extent cx="5268595" cy="1367790"/>
            <wp:effectExtent l="0" t="0" r="825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删除数据表</w:t>
      </w:r>
    </w:p>
    <w:p>
      <w:r>
        <w:drawing>
          <wp:inline distT="0" distB="0" distL="114300" distR="114300">
            <wp:extent cx="5270500" cy="1037590"/>
            <wp:effectExtent l="0" t="0" r="635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查看表结构</w:t>
      </w:r>
    </w:p>
    <w:p>
      <w:r>
        <w:drawing>
          <wp:inline distT="0" distB="0" distL="114300" distR="114300">
            <wp:extent cx="5266690" cy="1812290"/>
            <wp:effectExtent l="0" t="0" r="10160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修改表字段</w:t>
      </w:r>
    </w:p>
    <w:p>
      <w:r>
        <w:drawing>
          <wp:inline distT="0" distB="0" distL="114300" distR="114300">
            <wp:extent cx="5271135" cy="1510665"/>
            <wp:effectExtent l="0" t="0" r="5715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1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删除表字段</w:t>
      </w:r>
    </w:p>
    <w:p>
      <w:r>
        <w:drawing>
          <wp:inline distT="0" distB="0" distL="114300" distR="114300">
            <wp:extent cx="5270500" cy="1731010"/>
            <wp:effectExtent l="0" t="0" r="635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表内添加字段</w:t>
      </w:r>
    </w:p>
    <w:p>
      <w:r>
        <w:drawing>
          <wp:inline distT="0" distB="0" distL="114300" distR="114300">
            <wp:extent cx="5269865" cy="1816735"/>
            <wp:effectExtent l="0" t="0" r="698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11935"/>
            <wp:effectExtent l="0" t="0" r="698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修改表名</w:t>
      </w:r>
    </w:p>
    <w:p>
      <w:r>
        <w:drawing>
          <wp:inline distT="0" distB="0" distL="114300" distR="114300">
            <wp:extent cx="5271770" cy="2496185"/>
            <wp:effectExtent l="0" t="0" r="5080" b="184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501900"/>
            <wp:effectExtent l="0" t="0" r="1016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Mysql数据库的数据类型</w:t>
      </w:r>
    </w:p>
    <w:p>
      <w:r>
        <w:drawing>
          <wp:inline distT="0" distB="0" distL="114300" distR="114300">
            <wp:extent cx="5272405" cy="2275840"/>
            <wp:effectExtent l="0" t="0" r="4445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熟练使用navicat和phpmyAdmin创建数据库；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添加索引；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原生语句：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添加数据：</w:t>
      </w:r>
    </w:p>
    <w:p>
      <w:r>
        <w:drawing>
          <wp:inline distT="0" distB="0" distL="114300" distR="114300">
            <wp:extent cx="5269230" cy="1120775"/>
            <wp:effectExtent l="0" t="0" r="762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273175"/>
            <wp:effectExtent l="0" t="0" r="1016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7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添加多条：</w:t>
      </w:r>
    </w:p>
    <w:p>
      <w:r>
        <w:drawing>
          <wp:inline distT="0" distB="0" distL="114300" distR="114300">
            <wp:extent cx="5269230" cy="759460"/>
            <wp:effectExtent l="0" t="0" r="762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34745"/>
            <wp:effectExtent l="0" t="0" r="1016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34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删除数据</w:t>
      </w:r>
    </w:p>
    <w:p>
      <w:r>
        <w:drawing>
          <wp:inline distT="0" distB="0" distL="114300" distR="114300">
            <wp:extent cx="5269230" cy="1929130"/>
            <wp:effectExtent l="0" t="0" r="7620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</w:t>
      </w:r>
    </w:p>
    <w:p>
      <w:r>
        <w:drawing>
          <wp:inline distT="0" distB="0" distL="114300" distR="114300">
            <wp:extent cx="5273040" cy="1528445"/>
            <wp:effectExtent l="0" t="0" r="3810" b="146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2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697355"/>
            <wp:effectExtent l="0" t="0" r="8890" b="171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查询时去除重复值</w:t>
      </w:r>
    </w:p>
    <w:p>
      <w:r>
        <w:drawing>
          <wp:inline distT="0" distB="0" distL="114300" distR="114300">
            <wp:extent cx="5272405" cy="1714500"/>
            <wp:effectExtent l="0" t="0" r="444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Between and</w:t>
      </w:r>
    </w:p>
    <w:p>
      <w:r>
        <w:drawing>
          <wp:inline distT="0" distB="0" distL="114300" distR="114300">
            <wp:extent cx="5271770" cy="1569720"/>
            <wp:effectExtent l="0" t="0" r="508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Or的用法</w:t>
      </w:r>
    </w:p>
    <w:p>
      <w:r>
        <w:drawing>
          <wp:inline distT="0" distB="0" distL="114300" distR="114300">
            <wp:extent cx="5272405" cy="1299210"/>
            <wp:effectExtent l="0" t="0" r="4445" b="152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9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不等于</w:t>
      </w:r>
    </w:p>
    <w:p>
      <w:r>
        <w:drawing>
          <wp:inline distT="0" distB="0" distL="114300" distR="114300">
            <wp:extent cx="5267325" cy="1565275"/>
            <wp:effectExtent l="0" t="0" r="9525" b="158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r>
        <w:drawing>
          <wp:inline distT="0" distB="0" distL="114300" distR="114300">
            <wp:extent cx="5268595" cy="1609090"/>
            <wp:effectExtent l="0" t="0" r="8255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0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Like模糊查询</w:t>
      </w:r>
    </w:p>
    <w:p>
      <w:r>
        <w:drawing>
          <wp:inline distT="0" distB="0" distL="114300" distR="114300">
            <wp:extent cx="5274310" cy="1392555"/>
            <wp:effectExtent l="0" t="0" r="2540" b="171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升序和降序</w:t>
      </w:r>
    </w:p>
    <w:p>
      <w:r>
        <w:drawing>
          <wp:inline distT="0" distB="0" distL="114300" distR="114300">
            <wp:extent cx="5273040" cy="4110355"/>
            <wp:effectExtent l="0" t="0" r="381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1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Limit截取</w:t>
      </w:r>
    </w:p>
    <w:p>
      <w:r>
        <w:drawing>
          <wp:inline distT="0" distB="0" distL="114300" distR="114300">
            <wp:extent cx="5273675" cy="2369185"/>
            <wp:effectExtent l="0" t="0" r="3175" b="120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5271770" cy="2192020"/>
            <wp:effectExtent l="0" t="0" r="5080" b="177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分组查询</w:t>
      </w:r>
    </w:p>
    <w:p>
      <w:r>
        <w:drawing>
          <wp:inline distT="0" distB="0" distL="114300" distR="114300">
            <wp:extent cx="5270500" cy="2567305"/>
            <wp:effectExtent l="0" t="0" r="635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内联查询</w:t>
      </w:r>
    </w:p>
    <w:p>
      <w:r>
        <w:drawing>
          <wp:inline distT="0" distB="0" distL="114300" distR="114300">
            <wp:extent cx="5269230" cy="1544320"/>
            <wp:effectExtent l="0" t="0" r="7620" b="177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4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左右连接查询</w:t>
      </w:r>
    </w:p>
    <w:p>
      <w:r>
        <w:drawing>
          <wp:inline distT="0" distB="0" distL="114300" distR="114300">
            <wp:extent cx="5271135" cy="2092325"/>
            <wp:effectExtent l="0" t="0" r="5715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嵌入式查询</w:t>
      </w:r>
    </w:p>
    <w:p>
      <w:r>
        <w:drawing>
          <wp:inline distT="0" distB="0" distL="114300" distR="114300">
            <wp:extent cx="5270500" cy="2501900"/>
            <wp:effectExtent l="0" t="0" r="6350" b="1270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234565"/>
            <wp:effectExtent l="0" t="0" r="12700" b="133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Php连接数据库</w:t>
      </w: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连接数据库</w:t>
      </w: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判断是否连接成功</w:t>
      </w: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设置字符集</w:t>
      </w: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选择数据库</w:t>
      </w: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准备sql语句</w:t>
      </w: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发送sql语句</w:t>
      </w: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处理结果集</w:t>
      </w: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关闭数据库（释放资源）</w:t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$link = mysqli_connect(</w:t>
      </w:r>
      <w:r>
        <w:rPr>
          <w:rFonts w:hint="default"/>
          <w:b/>
          <w:bCs/>
          <w:sz w:val="24"/>
          <w:szCs w:val="24"/>
          <w:lang w:val="en-US" w:eastAsia="zh-CN"/>
        </w:rPr>
        <w:t>‘</w:t>
      </w:r>
      <w:r>
        <w:rPr>
          <w:rFonts w:hint="eastAsia"/>
          <w:b/>
          <w:bCs/>
          <w:sz w:val="24"/>
          <w:szCs w:val="24"/>
          <w:lang w:val="en-US" w:eastAsia="zh-CN"/>
        </w:rPr>
        <w:t>localhost</w:t>
      </w:r>
      <w:r>
        <w:rPr>
          <w:rFonts w:hint="default"/>
          <w:b/>
          <w:bCs/>
          <w:sz w:val="24"/>
          <w:szCs w:val="24"/>
          <w:lang w:val="en-US" w:eastAsia="zh-CN"/>
        </w:rPr>
        <w:t>’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, </w:t>
      </w:r>
      <w:r>
        <w:rPr>
          <w:rFonts w:hint="default"/>
          <w:b/>
          <w:bCs/>
          <w:sz w:val="24"/>
          <w:szCs w:val="24"/>
          <w:lang w:val="en-US" w:eastAsia="zh-CN"/>
        </w:rPr>
        <w:t>‘</w:t>
      </w:r>
      <w:r>
        <w:rPr>
          <w:rFonts w:hint="eastAsia"/>
          <w:b/>
          <w:bCs/>
          <w:sz w:val="24"/>
          <w:szCs w:val="24"/>
          <w:lang w:val="en-US" w:eastAsia="zh-CN"/>
        </w:rPr>
        <w:t>root</w:t>
      </w:r>
      <w:r>
        <w:rPr>
          <w:rFonts w:hint="default"/>
          <w:b/>
          <w:bCs/>
          <w:sz w:val="24"/>
          <w:szCs w:val="24"/>
          <w:lang w:val="en-US" w:eastAsia="zh-CN"/>
        </w:rPr>
        <w:t>’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, </w:t>
      </w:r>
      <w:r>
        <w:rPr>
          <w:rFonts w:hint="default"/>
          <w:b/>
          <w:bCs/>
          <w:sz w:val="24"/>
          <w:szCs w:val="24"/>
          <w:lang w:val="en-US" w:eastAsia="zh-CN"/>
        </w:rPr>
        <w:t>‘</w:t>
      </w:r>
      <w:r>
        <w:rPr>
          <w:rFonts w:hint="eastAsia"/>
          <w:b/>
          <w:bCs/>
          <w:sz w:val="24"/>
          <w:szCs w:val="24"/>
          <w:lang w:val="en-US" w:eastAsia="zh-CN"/>
        </w:rPr>
        <w:t>root</w:t>
      </w:r>
      <w:r>
        <w:rPr>
          <w:rFonts w:hint="default"/>
          <w:b/>
          <w:bCs/>
          <w:sz w:val="24"/>
          <w:szCs w:val="24"/>
          <w:lang w:val="en-US" w:eastAsia="zh-CN"/>
        </w:rPr>
        <w:t>’</w:t>
      </w:r>
      <w:r>
        <w:rPr>
          <w:rFonts w:hint="eastAsia"/>
          <w:b/>
          <w:bCs/>
          <w:sz w:val="24"/>
          <w:szCs w:val="24"/>
          <w:lang w:val="en-US" w:eastAsia="zh-CN"/>
        </w:rPr>
        <w:t>);  ==&gt;连接数据库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Var_dump($link);</w:t>
      </w:r>
    </w:p>
    <w:p>
      <w:pPr>
        <w:widowControl w:val="0"/>
        <w:numPr>
          <w:ilvl w:val="0"/>
          <w:numId w:val="2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If(!link){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exit(</w:t>
      </w:r>
      <w:r>
        <w:rPr>
          <w:rFonts w:hint="default"/>
          <w:b/>
          <w:bCs/>
          <w:sz w:val="24"/>
          <w:szCs w:val="24"/>
          <w:lang w:val="en-US" w:eastAsia="zh-CN"/>
        </w:rPr>
        <w:t>‘</w:t>
      </w:r>
      <w:r>
        <w:rPr>
          <w:rFonts w:hint="eastAsia"/>
          <w:b/>
          <w:bCs/>
          <w:sz w:val="24"/>
          <w:szCs w:val="24"/>
          <w:lang w:val="en-US" w:eastAsia="zh-CN"/>
        </w:rPr>
        <w:t>数据库连接失败</w:t>
      </w:r>
      <w:r>
        <w:rPr>
          <w:rFonts w:hint="default"/>
          <w:b/>
          <w:bCs/>
          <w:sz w:val="24"/>
          <w:szCs w:val="24"/>
          <w:lang w:val="en-US" w:eastAsia="zh-CN"/>
        </w:rPr>
        <w:t>’</w:t>
      </w:r>
      <w:r>
        <w:rPr>
          <w:rFonts w:hint="eastAsia"/>
          <w:b/>
          <w:bCs/>
          <w:sz w:val="24"/>
          <w:szCs w:val="24"/>
          <w:lang w:val="en-US" w:eastAsia="zh-CN"/>
        </w:rPr>
        <w:t>);</w:t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}                                 ==&gt;判断是否连接成功</w:t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mysqli_set_charset($link , </w:t>
      </w:r>
      <w:r>
        <w:rPr>
          <w:rFonts w:hint="default"/>
          <w:b/>
          <w:bCs/>
          <w:sz w:val="24"/>
          <w:szCs w:val="24"/>
          <w:lang w:val="en-US" w:eastAsia="zh-CN"/>
        </w:rPr>
        <w:t>‘</w:t>
      </w:r>
      <w:r>
        <w:rPr>
          <w:rFonts w:hint="eastAsia"/>
          <w:b/>
          <w:bCs/>
          <w:sz w:val="24"/>
          <w:szCs w:val="24"/>
          <w:lang w:val="en-US" w:eastAsia="zh-CN"/>
        </w:rPr>
        <w:t>utf8</w:t>
      </w:r>
      <w:r>
        <w:rPr>
          <w:rFonts w:hint="default"/>
          <w:b/>
          <w:bCs/>
          <w:sz w:val="24"/>
          <w:szCs w:val="24"/>
          <w:lang w:val="en-US" w:eastAsia="zh-CN"/>
        </w:rPr>
        <w:t>’</w:t>
      </w:r>
      <w:r>
        <w:rPr>
          <w:rFonts w:hint="eastAsia"/>
          <w:b/>
          <w:bCs/>
          <w:sz w:val="24"/>
          <w:szCs w:val="24"/>
          <w:lang w:val="en-US" w:eastAsia="zh-CN"/>
        </w:rPr>
        <w:t>);   ==》设置字符集</w:t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mysqli_select_db($link , </w:t>
      </w:r>
      <w:r>
        <w:rPr>
          <w:rFonts w:hint="default"/>
          <w:b/>
          <w:bCs/>
          <w:sz w:val="24"/>
          <w:szCs w:val="24"/>
          <w:lang w:val="en-US" w:eastAsia="zh-CN"/>
        </w:rPr>
        <w:t>‘</w:t>
      </w:r>
      <w:r>
        <w:rPr>
          <w:rFonts w:hint="eastAsia"/>
          <w:b/>
          <w:bCs/>
          <w:sz w:val="24"/>
          <w:szCs w:val="24"/>
          <w:lang w:val="en-US" w:eastAsia="zh-CN"/>
        </w:rPr>
        <w:t>qzo4</w:t>
      </w:r>
      <w:r>
        <w:rPr>
          <w:rFonts w:hint="default"/>
          <w:b/>
          <w:bCs/>
          <w:sz w:val="24"/>
          <w:szCs w:val="24"/>
          <w:lang w:val="en-US" w:eastAsia="zh-CN"/>
        </w:rPr>
        <w:t>’</w:t>
      </w:r>
      <w:r>
        <w:rPr>
          <w:rFonts w:hint="eastAsia"/>
          <w:b/>
          <w:bCs/>
          <w:sz w:val="24"/>
          <w:szCs w:val="24"/>
          <w:lang w:val="en-US" w:eastAsia="zh-CN"/>
        </w:rPr>
        <w:t>);    ==》选择数据库</w:t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$sql = </w:t>
      </w:r>
      <w:r>
        <w:rPr>
          <w:rFonts w:hint="default"/>
          <w:b/>
          <w:bCs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sz w:val="24"/>
          <w:szCs w:val="24"/>
          <w:lang w:val="en-US" w:eastAsia="zh-CN"/>
        </w:rPr>
        <w:t>select * from user</w:t>
      </w:r>
      <w:r>
        <w:rPr>
          <w:rFonts w:hint="default"/>
          <w:b/>
          <w:bCs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sz w:val="24"/>
          <w:szCs w:val="24"/>
          <w:lang w:val="en-US" w:eastAsia="zh-CN"/>
        </w:rPr>
        <w:t>;        ==&gt;  准备sql语句</w:t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$res = mysqli_query($link , </w:t>
      </w:r>
      <w:r>
        <w:rPr>
          <w:rFonts w:hint="default"/>
          <w:b/>
          <w:bCs/>
          <w:sz w:val="24"/>
          <w:szCs w:val="24"/>
          <w:lang w:val="en-US" w:eastAsia="zh-CN"/>
        </w:rPr>
        <w:t>‘</w:t>
      </w:r>
      <w:r>
        <w:rPr>
          <w:rFonts w:hint="eastAsia"/>
          <w:b/>
          <w:bCs/>
          <w:sz w:val="24"/>
          <w:szCs w:val="24"/>
          <w:lang w:val="en-US" w:eastAsia="zh-CN"/>
        </w:rPr>
        <w:t>$sql</w:t>
      </w:r>
      <w:r>
        <w:rPr>
          <w:rFonts w:hint="default"/>
          <w:b/>
          <w:bCs/>
          <w:sz w:val="24"/>
          <w:szCs w:val="24"/>
          <w:lang w:val="en-US" w:eastAsia="zh-CN"/>
        </w:rPr>
        <w:t>’</w:t>
      </w:r>
      <w:r>
        <w:rPr>
          <w:rFonts w:hint="eastAsia"/>
          <w:b/>
          <w:bCs/>
          <w:sz w:val="24"/>
          <w:szCs w:val="24"/>
          <w:lang w:val="en-US" w:eastAsia="zh-CN"/>
        </w:rPr>
        <w:t>);   ==&gt; 发送sql语句</w:t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$result = mysqli_fetch_assoc($res);  ==&gt; 获取和处理结果集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var_dump($result);</w:t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Mysqli_close($link);               ==&gt;关闭数据库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9865" cy="2121535"/>
            <wp:effectExtent l="0" t="0" r="6985" b="1206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对于mysql的结果集获取这里，可以采用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While($rows = mysqli_fetch_assoc($obj)){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Var_dump($rows);</w:t>
      </w:r>
    </w:p>
    <w:p>
      <w:pPr>
        <w:widowControl w:val="0"/>
        <w:numPr>
          <w:numId w:val="0"/>
        </w:numPr>
        <w:ind w:left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widowControl w:val="0"/>
        <w:numPr>
          <w:numId w:val="0"/>
        </w:numPr>
        <w:ind w:leftChars="0"/>
        <w:jc w:val="both"/>
        <w:rPr>
          <w:lang w:val="en-US"/>
        </w:rPr>
      </w:pPr>
      <w:r>
        <w:rPr>
          <w:rFonts w:hint="eastAsia"/>
          <w:lang w:val="en-US" w:eastAsia="zh-CN"/>
        </w:rPr>
        <w:t>$res = mysqli_fetch_assoc($obj);   ==&gt;返回的是关联数组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$res = mysqli_fetch_row($obj);    ==&gt;返回的是索引数组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$res = mysqli_fetch_array($obj);   ==&gt;返回的是索引关联数组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$res = mysqli_num_rows($obj);   ==&gt;返回的是数据的条数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Mysqli_affected_rows($link);==&gt;返回 修改、删除、添加时受影响的行数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mysqli_insert_id($link);==&gt;返回当前插入数据的自增id值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进行修改和删除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4785" cy="2575560"/>
            <wp:effectExtent l="0" t="0" r="12065" b="152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960" cy="2486660"/>
            <wp:effectExtent l="0" t="0" r="889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修改 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2404745"/>
            <wp:effectExtent l="0" t="0" r="10160" b="146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4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2285365"/>
            <wp:effectExtent l="0" t="0" r="698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8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1268730"/>
            <wp:effectExtent l="0" t="0" r="3175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4785" cy="1864995"/>
            <wp:effectExtent l="0" t="0" r="12065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6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840740"/>
            <wp:effectExtent l="0" t="0" r="4445" b="165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原生分页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40560"/>
            <wp:effectExtent l="0" t="0" r="381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740535"/>
            <wp:effectExtent l="0" t="0" r="5080" b="1206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9230" cy="416560"/>
            <wp:effectExtent l="0" t="0" r="762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5420" cy="2447290"/>
            <wp:effectExtent l="0" t="0" r="11430" b="1016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7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5420" cy="622935"/>
            <wp:effectExtent l="0" t="0" r="1143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2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4150" cy="630555"/>
            <wp:effectExtent l="0" t="0" r="12700" b="171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3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会话控制</w:t>
      </w:r>
    </w:p>
    <w:p>
      <w:r>
        <w:drawing>
          <wp:inline distT="0" distB="0" distL="114300" distR="114300">
            <wp:extent cx="5265420" cy="1660525"/>
            <wp:effectExtent l="0" t="0" r="11430" b="158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6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553085"/>
            <wp:effectExtent l="0" t="0" r="7620" b="184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Session使用之前要先开始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518285"/>
            <wp:effectExtent l="0" t="0" r="1016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527359E"/>
    <w:multiLevelType w:val="singleLevel"/>
    <w:tmpl w:val="C527359E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54A2E5DD"/>
    <w:multiLevelType w:val="singleLevel"/>
    <w:tmpl w:val="54A2E5DD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4C531F"/>
    <w:rsid w:val="001166E6"/>
    <w:rsid w:val="0089091C"/>
    <w:rsid w:val="00B80723"/>
    <w:rsid w:val="00F33244"/>
    <w:rsid w:val="00FA68E0"/>
    <w:rsid w:val="01073E6A"/>
    <w:rsid w:val="0117532A"/>
    <w:rsid w:val="01187D2C"/>
    <w:rsid w:val="011E467F"/>
    <w:rsid w:val="014A66CE"/>
    <w:rsid w:val="016758A7"/>
    <w:rsid w:val="01CD4322"/>
    <w:rsid w:val="01EB7C04"/>
    <w:rsid w:val="02361095"/>
    <w:rsid w:val="024C2A1C"/>
    <w:rsid w:val="02C13098"/>
    <w:rsid w:val="036630F6"/>
    <w:rsid w:val="037930C1"/>
    <w:rsid w:val="03B53AD6"/>
    <w:rsid w:val="03B85F7C"/>
    <w:rsid w:val="041A7D43"/>
    <w:rsid w:val="045C24DA"/>
    <w:rsid w:val="04661EA6"/>
    <w:rsid w:val="048700EB"/>
    <w:rsid w:val="04C308E0"/>
    <w:rsid w:val="050215C3"/>
    <w:rsid w:val="05155A15"/>
    <w:rsid w:val="053D5E75"/>
    <w:rsid w:val="056E2A48"/>
    <w:rsid w:val="057041B2"/>
    <w:rsid w:val="05820BA6"/>
    <w:rsid w:val="05AE4AC1"/>
    <w:rsid w:val="06097130"/>
    <w:rsid w:val="06323270"/>
    <w:rsid w:val="068032A1"/>
    <w:rsid w:val="06A21420"/>
    <w:rsid w:val="06D81B06"/>
    <w:rsid w:val="06E9181D"/>
    <w:rsid w:val="07045EC8"/>
    <w:rsid w:val="0727261F"/>
    <w:rsid w:val="072D40BF"/>
    <w:rsid w:val="075F5E26"/>
    <w:rsid w:val="077D2738"/>
    <w:rsid w:val="078973F5"/>
    <w:rsid w:val="07A82F20"/>
    <w:rsid w:val="07B3581B"/>
    <w:rsid w:val="07C84E6D"/>
    <w:rsid w:val="07CA3B1F"/>
    <w:rsid w:val="07EA321A"/>
    <w:rsid w:val="08517087"/>
    <w:rsid w:val="08642540"/>
    <w:rsid w:val="087C4946"/>
    <w:rsid w:val="092370FF"/>
    <w:rsid w:val="097441C6"/>
    <w:rsid w:val="0A277555"/>
    <w:rsid w:val="0A8F7772"/>
    <w:rsid w:val="0A9125EB"/>
    <w:rsid w:val="0AB506B5"/>
    <w:rsid w:val="0B1F5CFF"/>
    <w:rsid w:val="0B4A51E1"/>
    <w:rsid w:val="0BA610D6"/>
    <w:rsid w:val="0C404973"/>
    <w:rsid w:val="0C611BBD"/>
    <w:rsid w:val="0C7077C9"/>
    <w:rsid w:val="0CA72C5F"/>
    <w:rsid w:val="0CA94421"/>
    <w:rsid w:val="0CAF3DA5"/>
    <w:rsid w:val="0CC41FD7"/>
    <w:rsid w:val="0CF36D07"/>
    <w:rsid w:val="0D0260E0"/>
    <w:rsid w:val="0D0C234A"/>
    <w:rsid w:val="0D551FAA"/>
    <w:rsid w:val="0D8A7D92"/>
    <w:rsid w:val="0DE06EAB"/>
    <w:rsid w:val="0DFE2EE9"/>
    <w:rsid w:val="0E8605FA"/>
    <w:rsid w:val="0EB71151"/>
    <w:rsid w:val="0ED54325"/>
    <w:rsid w:val="0EF553B6"/>
    <w:rsid w:val="0FA0262A"/>
    <w:rsid w:val="0FB168F8"/>
    <w:rsid w:val="10630FC4"/>
    <w:rsid w:val="109745BD"/>
    <w:rsid w:val="109C39DD"/>
    <w:rsid w:val="10E371AB"/>
    <w:rsid w:val="1134358B"/>
    <w:rsid w:val="113E3E3B"/>
    <w:rsid w:val="11417298"/>
    <w:rsid w:val="117F4A56"/>
    <w:rsid w:val="119B061B"/>
    <w:rsid w:val="11BD3262"/>
    <w:rsid w:val="11E1508D"/>
    <w:rsid w:val="11EE55E0"/>
    <w:rsid w:val="12285001"/>
    <w:rsid w:val="128C051A"/>
    <w:rsid w:val="12AC3BB0"/>
    <w:rsid w:val="12F317C7"/>
    <w:rsid w:val="12FC5040"/>
    <w:rsid w:val="130D0009"/>
    <w:rsid w:val="1321015B"/>
    <w:rsid w:val="135E09C3"/>
    <w:rsid w:val="137D53AD"/>
    <w:rsid w:val="146F00F0"/>
    <w:rsid w:val="14AD26F2"/>
    <w:rsid w:val="14EC105D"/>
    <w:rsid w:val="14EC51BA"/>
    <w:rsid w:val="154B2B41"/>
    <w:rsid w:val="1580772E"/>
    <w:rsid w:val="158C1193"/>
    <w:rsid w:val="15A86544"/>
    <w:rsid w:val="15F814E7"/>
    <w:rsid w:val="160D37C1"/>
    <w:rsid w:val="1655767F"/>
    <w:rsid w:val="167642A9"/>
    <w:rsid w:val="16A6286B"/>
    <w:rsid w:val="16B45BB4"/>
    <w:rsid w:val="16FD1030"/>
    <w:rsid w:val="17005AFC"/>
    <w:rsid w:val="171C7405"/>
    <w:rsid w:val="177F0E56"/>
    <w:rsid w:val="183A7ABD"/>
    <w:rsid w:val="187B0921"/>
    <w:rsid w:val="18C745C1"/>
    <w:rsid w:val="18D85FF2"/>
    <w:rsid w:val="191D030D"/>
    <w:rsid w:val="19597193"/>
    <w:rsid w:val="198A2ECA"/>
    <w:rsid w:val="1A39157D"/>
    <w:rsid w:val="1A9F7A82"/>
    <w:rsid w:val="1ABD0082"/>
    <w:rsid w:val="1AE71255"/>
    <w:rsid w:val="1B450C3C"/>
    <w:rsid w:val="1B6032FE"/>
    <w:rsid w:val="1B6F12C8"/>
    <w:rsid w:val="1BD843EA"/>
    <w:rsid w:val="1BE80150"/>
    <w:rsid w:val="1C285CD3"/>
    <w:rsid w:val="1CA73B83"/>
    <w:rsid w:val="1CA96CE7"/>
    <w:rsid w:val="1D6D1EA8"/>
    <w:rsid w:val="1DC16D06"/>
    <w:rsid w:val="1DCF7887"/>
    <w:rsid w:val="1DEE324F"/>
    <w:rsid w:val="1E1C7C64"/>
    <w:rsid w:val="1E8A16F0"/>
    <w:rsid w:val="1EBD3998"/>
    <w:rsid w:val="1ECD429C"/>
    <w:rsid w:val="1F3D03D5"/>
    <w:rsid w:val="1F911CE9"/>
    <w:rsid w:val="1F980AD1"/>
    <w:rsid w:val="1FB667F9"/>
    <w:rsid w:val="1FBA4C56"/>
    <w:rsid w:val="1FBF0803"/>
    <w:rsid w:val="1FDC6203"/>
    <w:rsid w:val="20085AC8"/>
    <w:rsid w:val="20144415"/>
    <w:rsid w:val="206C2EE8"/>
    <w:rsid w:val="207051C4"/>
    <w:rsid w:val="20820271"/>
    <w:rsid w:val="209C7644"/>
    <w:rsid w:val="20B30491"/>
    <w:rsid w:val="20CF6D3E"/>
    <w:rsid w:val="212E62E0"/>
    <w:rsid w:val="21613BCE"/>
    <w:rsid w:val="21AE09A2"/>
    <w:rsid w:val="21F436CA"/>
    <w:rsid w:val="22014BD5"/>
    <w:rsid w:val="223E48E3"/>
    <w:rsid w:val="227C03BB"/>
    <w:rsid w:val="22A60923"/>
    <w:rsid w:val="23252A0F"/>
    <w:rsid w:val="236828D0"/>
    <w:rsid w:val="23D85173"/>
    <w:rsid w:val="24015D24"/>
    <w:rsid w:val="24AA76A3"/>
    <w:rsid w:val="25152E18"/>
    <w:rsid w:val="25306DB6"/>
    <w:rsid w:val="254576C4"/>
    <w:rsid w:val="2548590F"/>
    <w:rsid w:val="258F38B8"/>
    <w:rsid w:val="26070C57"/>
    <w:rsid w:val="260C4C99"/>
    <w:rsid w:val="262F0994"/>
    <w:rsid w:val="2676066B"/>
    <w:rsid w:val="269B23CC"/>
    <w:rsid w:val="26A04165"/>
    <w:rsid w:val="26D97585"/>
    <w:rsid w:val="271E1C85"/>
    <w:rsid w:val="272941B6"/>
    <w:rsid w:val="273C6A37"/>
    <w:rsid w:val="277460B2"/>
    <w:rsid w:val="277C30E9"/>
    <w:rsid w:val="27CB57FA"/>
    <w:rsid w:val="27D37DBC"/>
    <w:rsid w:val="27D95461"/>
    <w:rsid w:val="27F5726D"/>
    <w:rsid w:val="28071ECB"/>
    <w:rsid w:val="281B3E1E"/>
    <w:rsid w:val="28522577"/>
    <w:rsid w:val="28BA5A5E"/>
    <w:rsid w:val="28C26053"/>
    <w:rsid w:val="28CC141A"/>
    <w:rsid w:val="28D7177F"/>
    <w:rsid w:val="294F6E31"/>
    <w:rsid w:val="29511E70"/>
    <w:rsid w:val="29861F14"/>
    <w:rsid w:val="29AC573D"/>
    <w:rsid w:val="2A0924F3"/>
    <w:rsid w:val="2A0A6088"/>
    <w:rsid w:val="2A1050A2"/>
    <w:rsid w:val="2A3113E1"/>
    <w:rsid w:val="2A3A4DDE"/>
    <w:rsid w:val="2A403FB2"/>
    <w:rsid w:val="2A87090E"/>
    <w:rsid w:val="2AD37AFB"/>
    <w:rsid w:val="2AEE0C4C"/>
    <w:rsid w:val="2B5A228D"/>
    <w:rsid w:val="2BA817AD"/>
    <w:rsid w:val="2BF45AFE"/>
    <w:rsid w:val="2C0E4278"/>
    <w:rsid w:val="2C900F83"/>
    <w:rsid w:val="2CC251D6"/>
    <w:rsid w:val="2CC66C80"/>
    <w:rsid w:val="2D950EAE"/>
    <w:rsid w:val="2DD76A7F"/>
    <w:rsid w:val="2DFF2BDE"/>
    <w:rsid w:val="2E4F7256"/>
    <w:rsid w:val="2E662845"/>
    <w:rsid w:val="2E7035F7"/>
    <w:rsid w:val="2E733E7E"/>
    <w:rsid w:val="2E8B1B7C"/>
    <w:rsid w:val="2EB06CE2"/>
    <w:rsid w:val="2EB8757C"/>
    <w:rsid w:val="2EE77F02"/>
    <w:rsid w:val="2FE7389F"/>
    <w:rsid w:val="307679CD"/>
    <w:rsid w:val="307B3D9B"/>
    <w:rsid w:val="307D2A71"/>
    <w:rsid w:val="30862CFA"/>
    <w:rsid w:val="30A11817"/>
    <w:rsid w:val="30D9113D"/>
    <w:rsid w:val="31211863"/>
    <w:rsid w:val="317330DF"/>
    <w:rsid w:val="317A6672"/>
    <w:rsid w:val="317F6056"/>
    <w:rsid w:val="31915452"/>
    <w:rsid w:val="31C10516"/>
    <w:rsid w:val="31DD7D26"/>
    <w:rsid w:val="324C33AB"/>
    <w:rsid w:val="3258534E"/>
    <w:rsid w:val="32764567"/>
    <w:rsid w:val="32862EDF"/>
    <w:rsid w:val="32984388"/>
    <w:rsid w:val="329E30FD"/>
    <w:rsid w:val="32D51AB8"/>
    <w:rsid w:val="33643930"/>
    <w:rsid w:val="33CB288E"/>
    <w:rsid w:val="33E51DC1"/>
    <w:rsid w:val="33F41A98"/>
    <w:rsid w:val="34155D8E"/>
    <w:rsid w:val="34404F71"/>
    <w:rsid w:val="34777525"/>
    <w:rsid w:val="34F81F07"/>
    <w:rsid w:val="353C0522"/>
    <w:rsid w:val="356F1453"/>
    <w:rsid w:val="36200FF9"/>
    <w:rsid w:val="36256BCD"/>
    <w:rsid w:val="366F4FE2"/>
    <w:rsid w:val="367A036E"/>
    <w:rsid w:val="369E0594"/>
    <w:rsid w:val="36B75BEB"/>
    <w:rsid w:val="36D32C8E"/>
    <w:rsid w:val="36E201BE"/>
    <w:rsid w:val="36F11097"/>
    <w:rsid w:val="374F348F"/>
    <w:rsid w:val="37624D3C"/>
    <w:rsid w:val="37B32BD5"/>
    <w:rsid w:val="37C5539D"/>
    <w:rsid w:val="37CA7ABC"/>
    <w:rsid w:val="3853014A"/>
    <w:rsid w:val="38774CA9"/>
    <w:rsid w:val="396244FF"/>
    <w:rsid w:val="397422BF"/>
    <w:rsid w:val="399A128C"/>
    <w:rsid w:val="39BD3B2F"/>
    <w:rsid w:val="39D10318"/>
    <w:rsid w:val="39E10D35"/>
    <w:rsid w:val="39F42538"/>
    <w:rsid w:val="3A281754"/>
    <w:rsid w:val="3A6F3245"/>
    <w:rsid w:val="3A947DF2"/>
    <w:rsid w:val="3B5E2AA6"/>
    <w:rsid w:val="3B69705D"/>
    <w:rsid w:val="3B6A09A6"/>
    <w:rsid w:val="3B7C1F8F"/>
    <w:rsid w:val="3C086C65"/>
    <w:rsid w:val="3C192244"/>
    <w:rsid w:val="3C316C5C"/>
    <w:rsid w:val="3C536179"/>
    <w:rsid w:val="3C67105A"/>
    <w:rsid w:val="3C6C7175"/>
    <w:rsid w:val="3C6D6BA7"/>
    <w:rsid w:val="3CA77FD2"/>
    <w:rsid w:val="3CE65FF2"/>
    <w:rsid w:val="3D6F46CF"/>
    <w:rsid w:val="3D9B1BF4"/>
    <w:rsid w:val="3DCB1982"/>
    <w:rsid w:val="3DE52860"/>
    <w:rsid w:val="3E354707"/>
    <w:rsid w:val="3E5500CE"/>
    <w:rsid w:val="3E5730A0"/>
    <w:rsid w:val="3E735A51"/>
    <w:rsid w:val="3E953B1F"/>
    <w:rsid w:val="3ED304FE"/>
    <w:rsid w:val="3F082BE1"/>
    <w:rsid w:val="3F2E209E"/>
    <w:rsid w:val="3F493FB8"/>
    <w:rsid w:val="3F4B733E"/>
    <w:rsid w:val="3FD026EC"/>
    <w:rsid w:val="3FE8044D"/>
    <w:rsid w:val="400C4CBD"/>
    <w:rsid w:val="404138C0"/>
    <w:rsid w:val="40845777"/>
    <w:rsid w:val="408717E6"/>
    <w:rsid w:val="40B342A1"/>
    <w:rsid w:val="41553AE7"/>
    <w:rsid w:val="4166016A"/>
    <w:rsid w:val="41902BC8"/>
    <w:rsid w:val="419C7B09"/>
    <w:rsid w:val="41C3673F"/>
    <w:rsid w:val="421B1B32"/>
    <w:rsid w:val="423F0C3F"/>
    <w:rsid w:val="425D27FB"/>
    <w:rsid w:val="426F7917"/>
    <w:rsid w:val="42896D66"/>
    <w:rsid w:val="431D391A"/>
    <w:rsid w:val="434212AE"/>
    <w:rsid w:val="435C5548"/>
    <w:rsid w:val="43750FDC"/>
    <w:rsid w:val="43886C7A"/>
    <w:rsid w:val="43914237"/>
    <w:rsid w:val="43D426D6"/>
    <w:rsid w:val="43D84AB0"/>
    <w:rsid w:val="43DC29C4"/>
    <w:rsid w:val="43FA3683"/>
    <w:rsid w:val="4505338A"/>
    <w:rsid w:val="45054824"/>
    <w:rsid w:val="45346F6B"/>
    <w:rsid w:val="455364A9"/>
    <w:rsid w:val="456D51CB"/>
    <w:rsid w:val="456E375C"/>
    <w:rsid w:val="45C44BC4"/>
    <w:rsid w:val="45E330D2"/>
    <w:rsid w:val="45EA6B58"/>
    <w:rsid w:val="45F923CA"/>
    <w:rsid w:val="460576AF"/>
    <w:rsid w:val="46310361"/>
    <w:rsid w:val="46750F86"/>
    <w:rsid w:val="46892D0F"/>
    <w:rsid w:val="46A66034"/>
    <w:rsid w:val="46B56D1A"/>
    <w:rsid w:val="474B2660"/>
    <w:rsid w:val="4773741B"/>
    <w:rsid w:val="478C6E6B"/>
    <w:rsid w:val="479C3FEF"/>
    <w:rsid w:val="47EC28E6"/>
    <w:rsid w:val="47F95247"/>
    <w:rsid w:val="480A389B"/>
    <w:rsid w:val="483F5821"/>
    <w:rsid w:val="484A0702"/>
    <w:rsid w:val="4876738D"/>
    <w:rsid w:val="48C348DB"/>
    <w:rsid w:val="48CD10FF"/>
    <w:rsid w:val="48F37439"/>
    <w:rsid w:val="490017C2"/>
    <w:rsid w:val="490872BE"/>
    <w:rsid w:val="492221A3"/>
    <w:rsid w:val="49451BC2"/>
    <w:rsid w:val="496D539F"/>
    <w:rsid w:val="49770ACC"/>
    <w:rsid w:val="499349CC"/>
    <w:rsid w:val="49D54D9F"/>
    <w:rsid w:val="49ED1440"/>
    <w:rsid w:val="4A527534"/>
    <w:rsid w:val="4A566E60"/>
    <w:rsid w:val="4A775827"/>
    <w:rsid w:val="4AC47F92"/>
    <w:rsid w:val="4B063BF3"/>
    <w:rsid w:val="4B507E8D"/>
    <w:rsid w:val="4B5968A8"/>
    <w:rsid w:val="4B7765E2"/>
    <w:rsid w:val="4C757E21"/>
    <w:rsid w:val="4CDE0E98"/>
    <w:rsid w:val="4CED3FEA"/>
    <w:rsid w:val="4D2D0621"/>
    <w:rsid w:val="4D326C13"/>
    <w:rsid w:val="4D7B7DD3"/>
    <w:rsid w:val="4E372A19"/>
    <w:rsid w:val="4EF36B4E"/>
    <w:rsid w:val="4F645DF8"/>
    <w:rsid w:val="4F7F6575"/>
    <w:rsid w:val="4FA55EF4"/>
    <w:rsid w:val="4FB739C5"/>
    <w:rsid w:val="4FCA3419"/>
    <w:rsid w:val="4FD33D41"/>
    <w:rsid w:val="501424E9"/>
    <w:rsid w:val="501D0A47"/>
    <w:rsid w:val="501E3BB2"/>
    <w:rsid w:val="50B73A92"/>
    <w:rsid w:val="50BB5EC3"/>
    <w:rsid w:val="50C8436B"/>
    <w:rsid w:val="512B496D"/>
    <w:rsid w:val="51475F89"/>
    <w:rsid w:val="515E2BCC"/>
    <w:rsid w:val="51851DD3"/>
    <w:rsid w:val="520B6003"/>
    <w:rsid w:val="52152BDA"/>
    <w:rsid w:val="522764A5"/>
    <w:rsid w:val="524D2F3F"/>
    <w:rsid w:val="52600C88"/>
    <w:rsid w:val="52F87F27"/>
    <w:rsid w:val="53061FAE"/>
    <w:rsid w:val="53085937"/>
    <w:rsid w:val="530B5E1B"/>
    <w:rsid w:val="535E7EB2"/>
    <w:rsid w:val="53793834"/>
    <w:rsid w:val="5415046E"/>
    <w:rsid w:val="541721A2"/>
    <w:rsid w:val="543F06A9"/>
    <w:rsid w:val="544B7B1B"/>
    <w:rsid w:val="54882F13"/>
    <w:rsid w:val="548C4924"/>
    <w:rsid w:val="54CC16D8"/>
    <w:rsid w:val="54FB5042"/>
    <w:rsid w:val="553C6725"/>
    <w:rsid w:val="554D2B70"/>
    <w:rsid w:val="55646793"/>
    <w:rsid w:val="556A7DF9"/>
    <w:rsid w:val="561E1FEB"/>
    <w:rsid w:val="56323097"/>
    <w:rsid w:val="56772F85"/>
    <w:rsid w:val="569F36E9"/>
    <w:rsid w:val="57171258"/>
    <w:rsid w:val="576B150E"/>
    <w:rsid w:val="57836EDF"/>
    <w:rsid w:val="57907E88"/>
    <w:rsid w:val="579548F7"/>
    <w:rsid w:val="57EA3200"/>
    <w:rsid w:val="58503C92"/>
    <w:rsid w:val="58614B71"/>
    <w:rsid w:val="58665661"/>
    <w:rsid w:val="58790BC1"/>
    <w:rsid w:val="58B321A4"/>
    <w:rsid w:val="58C13DA9"/>
    <w:rsid w:val="58C51DD9"/>
    <w:rsid w:val="58CE0A16"/>
    <w:rsid w:val="58D50C3B"/>
    <w:rsid w:val="592D4C24"/>
    <w:rsid w:val="594941D3"/>
    <w:rsid w:val="596F006A"/>
    <w:rsid w:val="59A603C2"/>
    <w:rsid w:val="59D511B1"/>
    <w:rsid w:val="59E042F1"/>
    <w:rsid w:val="59E3269B"/>
    <w:rsid w:val="5A121BC4"/>
    <w:rsid w:val="5A1E3947"/>
    <w:rsid w:val="5A2864FC"/>
    <w:rsid w:val="5A7630CC"/>
    <w:rsid w:val="5A9A6288"/>
    <w:rsid w:val="5AA05614"/>
    <w:rsid w:val="5ADD682E"/>
    <w:rsid w:val="5B1D5E6F"/>
    <w:rsid w:val="5BEE5F32"/>
    <w:rsid w:val="5BF46EC6"/>
    <w:rsid w:val="5C3B00CB"/>
    <w:rsid w:val="5C6051F7"/>
    <w:rsid w:val="5CA479D4"/>
    <w:rsid w:val="5CD60393"/>
    <w:rsid w:val="5D364A08"/>
    <w:rsid w:val="5D6934E6"/>
    <w:rsid w:val="5DD97943"/>
    <w:rsid w:val="5DDE5261"/>
    <w:rsid w:val="5DFB3195"/>
    <w:rsid w:val="5E0723F0"/>
    <w:rsid w:val="5E2B1EE8"/>
    <w:rsid w:val="5E5D05FD"/>
    <w:rsid w:val="5E70731D"/>
    <w:rsid w:val="5E824C8B"/>
    <w:rsid w:val="5EA516C2"/>
    <w:rsid w:val="5EB30F1E"/>
    <w:rsid w:val="5EBE74E5"/>
    <w:rsid w:val="5EEE146D"/>
    <w:rsid w:val="5F2174B0"/>
    <w:rsid w:val="5F4B508B"/>
    <w:rsid w:val="5FB90459"/>
    <w:rsid w:val="5FCB0039"/>
    <w:rsid w:val="5FD47AF9"/>
    <w:rsid w:val="5FD87BAD"/>
    <w:rsid w:val="6055549E"/>
    <w:rsid w:val="606655EF"/>
    <w:rsid w:val="60940ED0"/>
    <w:rsid w:val="60CC406C"/>
    <w:rsid w:val="60CE1231"/>
    <w:rsid w:val="61517707"/>
    <w:rsid w:val="61936A11"/>
    <w:rsid w:val="61994FA6"/>
    <w:rsid w:val="61AD5DF4"/>
    <w:rsid w:val="61DF5CA4"/>
    <w:rsid w:val="621F7EE7"/>
    <w:rsid w:val="62707936"/>
    <w:rsid w:val="62846CED"/>
    <w:rsid w:val="62B31ED1"/>
    <w:rsid w:val="62B36BC1"/>
    <w:rsid w:val="62E33651"/>
    <w:rsid w:val="63446DD9"/>
    <w:rsid w:val="63475B28"/>
    <w:rsid w:val="63512529"/>
    <w:rsid w:val="6355714C"/>
    <w:rsid w:val="63865BB3"/>
    <w:rsid w:val="63F41F9F"/>
    <w:rsid w:val="63F67E68"/>
    <w:rsid w:val="645171B8"/>
    <w:rsid w:val="647608D0"/>
    <w:rsid w:val="648A72B7"/>
    <w:rsid w:val="64C36E22"/>
    <w:rsid w:val="65616B98"/>
    <w:rsid w:val="65696D93"/>
    <w:rsid w:val="65DD603D"/>
    <w:rsid w:val="66156B57"/>
    <w:rsid w:val="661F42D8"/>
    <w:rsid w:val="664C7C98"/>
    <w:rsid w:val="665638EE"/>
    <w:rsid w:val="66730370"/>
    <w:rsid w:val="669D7D32"/>
    <w:rsid w:val="66EA4E24"/>
    <w:rsid w:val="67310E52"/>
    <w:rsid w:val="67AB729B"/>
    <w:rsid w:val="67B20AB7"/>
    <w:rsid w:val="67CE160F"/>
    <w:rsid w:val="67DB0F96"/>
    <w:rsid w:val="67E379D4"/>
    <w:rsid w:val="67F5021B"/>
    <w:rsid w:val="6846274E"/>
    <w:rsid w:val="684D0C58"/>
    <w:rsid w:val="68644045"/>
    <w:rsid w:val="68F028CE"/>
    <w:rsid w:val="693577C9"/>
    <w:rsid w:val="69AD19F6"/>
    <w:rsid w:val="69F75A5B"/>
    <w:rsid w:val="69FE02DD"/>
    <w:rsid w:val="69FF71BF"/>
    <w:rsid w:val="6A100770"/>
    <w:rsid w:val="6A681B2B"/>
    <w:rsid w:val="6A99492F"/>
    <w:rsid w:val="6AB76850"/>
    <w:rsid w:val="6ACD2D93"/>
    <w:rsid w:val="6B1C217D"/>
    <w:rsid w:val="6B1C4661"/>
    <w:rsid w:val="6B273099"/>
    <w:rsid w:val="6B5D0F5B"/>
    <w:rsid w:val="6BB90427"/>
    <w:rsid w:val="6BD827FB"/>
    <w:rsid w:val="6C1D045C"/>
    <w:rsid w:val="6C2702C4"/>
    <w:rsid w:val="6C9B4F11"/>
    <w:rsid w:val="6CBF66AF"/>
    <w:rsid w:val="6D1833E1"/>
    <w:rsid w:val="6D1F34D3"/>
    <w:rsid w:val="6D4C531F"/>
    <w:rsid w:val="6E3019E0"/>
    <w:rsid w:val="6E863D9F"/>
    <w:rsid w:val="6EE161DE"/>
    <w:rsid w:val="6F026346"/>
    <w:rsid w:val="6F3C2C83"/>
    <w:rsid w:val="6F407122"/>
    <w:rsid w:val="6F75387D"/>
    <w:rsid w:val="6FFF2FBA"/>
    <w:rsid w:val="7002125F"/>
    <w:rsid w:val="70277EB3"/>
    <w:rsid w:val="70327751"/>
    <w:rsid w:val="70581612"/>
    <w:rsid w:val="70602F61"/>
    <w:rsid w:val="70780824"/>
    <w:rsid w:val="707C2C18"/>
    <w:rsid w:val="709E4A0B"/>
    <w:rsid w:val="70B17F9A"/>
    <w:rsid w:val="710334F5"/>
    <w:rsid w:val="711E3E0E"/>
    <w:rsid w:val="713A3DF5"/>
    <w:rsid w:val="713D11FB"/>
    <w:rsid w:val="7198255B"/>
    <w:rsid w:val="71B03D84"/>
    <w:rsid w:val="71BA6A05"/>
    <w:rsid w:val="71D662B9"/>
    <w:rsid w:val="71EC66E6"/>
    <w:rsid w:val="71F852E2"/>
    <w:rsid w:val="72107134"/>
    <w:rsid w:val="726B56FB"/>
    <w:rsid w:val="7275311C"/>
    <w:rsid w:val="72856E7E"/>
    <w:rsid w:val="72905300"/>
    <w:rsid w:val="735714C5"/>
    <w:rsid w:val="738A49B4"/>
    <w:rsid w:val="73A56A7C"/>
    <w:rsid w:val="73E76FEE"/>
    <w:rsid w:val="741E6F60"/>
    <w:rsid w:val="74327901"/>
    <w:rsid w:val="74702FC3"/>
    <w:rsid w:val="74A24FED"/>
    <w:rsid w:val="74BD6B83"/>
    <w:rsid w:val="74BF3228"/>
    <w:rsid w:val="74D62013"/>
    <w:rsid w:val="754000E4"/>
    <w:rsid w:val="758459B6"/>
    <w:rsid w:val="759A393C"/>
    <w:rsid w:val="75AA61E9"/>
    <w:rsid w:val="75B56E88"/>
    <w:rsid w:val="75C57FA1"/>
    <w:rsid w:val="75E32A30"/>
    <w:rsid w:val="75E551C2"/>
    <w:rsid w:val="75FB5A48"/>
    <w:rsid w:val="762C0F20"/>
    <w:rsid w:val="766B6A9B"/>
    <w:rsid w:val="767B4201"/>
    <w:rsid w:val="769D42B8"/>
    <w:rsid w:val="76D57664"/>
    <w:rsid w:val="76F503E6"/>
    <w:rsid w:val="776B58C3"/>
    <w:rsid w:val="77920C31"/>
    <w:rsid w:val="77C17FFD"/>
    <w:rsid w:val="78150F55"/>
    <w:rsid w:val="78311A97"/>
    <w:rsid w:val="784A22AD"/>
    <w:rsid w:val="784B7C6F"/>
    <w:rsid w:val="78562510"/>
    <w:rsid w:val="78624844"/>
    <w:rsid w:val="78A279D1"/>
    <w:rsid w:val="78D87AB6"/>
    <w:rsid w:val="78EB400E"/>
    <w:rsid w:val="79096DBE"/>
    <w:rsid w:val="790E31AD"/>
    <w:rsid w:val="793462AA"/>
    <w:rsid w:val="79451C34"/>
    <w:rsid w:val="797630D2"/>
    <w:rsid w:val="797B5689"/>
    <w:rsid w:val="79A628C4"/>
    <w:rsid w:val="79F81255"/>
    <w:rsid w:val="7A080F09"/>
    <w:rsid w:val="7A114FFB"/>
    <w:rsid w:val="7A6615DB"/>
    <w:rsid w:val="7A6E0ED8"/>
    <w:rsid w:val="7A8613D1"/>
    <w:rsid w:val="7AD6422C"/>
    <w:rsid w:val="7B133EC3"/>
    <w:rsid w:val="7B4735EB"/>
    <w:rsid w:val="7B9A3D56"/>
    <w:rsid w:val="7BAA648A"/>
    <w:rsid w:val="7BC42BAE"/>
    <w:rsid w:val="7BEE4109"/>
    <w:rsid w:val="7C0C62CD"/>
    <w:rsid w:val="7C1E241B"/>
    <w:rsid w:val="7C356A12"/>
    <w:rsid w:val="7C9A0682"/>
    <w:rsid w:val="7CA106CF"/>
    <w:rsid w:val="7CBD419E"/>
    <w:rsid w:val="7CC32B98"/>
    <w:rsid w:val="7D410A0B"/>
    <w:rsid w:val="7D5F4FB8"/>
    <w:rsid w:val="7D8F22A7"/>
    <w:rsid w:val="7DA12D3A"/>
    <w:rsid w:val="7DA7630D"/>
    <w:rsid w:val="7DB277D8"/>
    <w:rsid w:val="7DC73062"/>
    <w:rsid w:val="7DF74972"/>
    <w:rsid w:val="7DFA6E6C"/>
    <w:rsid w:val="7E2330FA"/>
    <w:rsid w:val="7E897B5D"/>
    <w:rsid w:val="7EB513B0"/>
    <w:rsid w:val="7EE2495E"/>
    <w:rsid w:val="7F154C2D"/>
    <w:rsid w:val="7F5A7CC2"/>
    <w:rsid w:val="7FA916F5"/>
    <w:rsid w:val="7FBF7B7D"/>
    <w:rsid w:val="7FEC0EA7"/>
    <w:rsid w:val="7FFC0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customXml" Target="../customXml/item1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144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2019-03-12T01:47:00Z</dcterms:created>
  <dc:creator>卜锦元</dc:creator>
  <cp:lastModifiedBy>卜锦元</cp:lastModifiedBy>
  <dcterms:modified xsi:type="dcterms:W3CDTF">2019-03-12T10:43:01Z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